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260" w:type="dxa"/>
        <w:tblLook w:val="04A0"/>
      </w:tblPr>
      <w:tblGrid>
        <w:gridCol w:w="2800"/>
        <w:gridCol w:w="2695"/>
        <w:gridCol w:w="425"/>
        <w:gridCol w:w="3340"/>
      </w:tblGrid>
      <w:tr w:rsidR="00684165" w:rsidRPr="00DA17CB" w:rsidTr="003163E5">
        <w:tc>
          <w:tcPr>
            <w:tcW w:w="9260" w:type="dxa"/>
            <w:gridSpan w:val="4"/>
          </w:tcPr>
          <w:p w:rsidR="00684165" w:rsidRPr="00DA17CB" w:rsidRDefault="00684165" w:rsidP="00745836">
            <w:pPr>
              <w:suppressAutoHyphens/>
              <w:jc w:val="center"/>
              <w:rPr>
                <w:lang w:val="en-US"/>
              </w:rPr>
            </w:pPr>
            <w:r w:rsidRPr="00DA17CB">
              <w:rPr>
                <w:noProof/>
              </w:rPr>
              <w:drawing>
                <wp:inline distT="0" distB="0" distL="0" distR="0">
                  <wp:extent cx="715645" cy="715645"/>
                  <wp:effectExtent l="19050" t="0" r="825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165" w:rsidRPr="00DA17CB" w:rsidRDefault="00684165" w:rsidP="00745836">
            <w:pPr>
              <w:suppressAutoHyphens/>
              <w:jc w:val="center"/>
              <w:rPr>
                <w:b/>
              </w:rPr>
            </w:pPr>
            <w:r w:rsidRPr="00DA17CB">
              <w:rPr>
                <w:b/>
              </w:rPr>
              <w:t>ΕΛΛΗΝΙΚΗ ΔΗΜΟΚΡΑΤΙΑ</w:t>
            </w:r>
          </w:p>
          <w:p w:rsidR="00684165" w:rsidRPr="00DA17CB" w:rsidRDefault="00684165" w:rsidP="0074583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7CB">
              <w:rPr>
                <w:b/>
              </w:rPr>
              <w:t>ΥΠΟΥΡΓΕΙΟ ΑΓΡΟΤΙΚΗΣ</w:t>
            </w:r>
          </w:p>
          <w:p w:rsidR="00684165" w:rsidRPr="00DA17CB" w:rsidRDefault="00684165" w:rsidP="00745836">
            <w:pPr>
              <w:suppressAutoHyphens/>
              <w:jc w:val="center"/>
              <w:rPr>
                <w:b/>
              </w:rPr>
            </w:pPr>
            <w:r w:rsidRPr="00DA17CB">
              <w:rPr>
                <w:b/>
              </w:rPr>
              <w:t>ΑΝΑΠΤΥΞΗΣ ΚΑΙ ΤΡΟΦΙΜΩΝ</w:t>
            </w:r>
          </w:p>
          <w:p w:rsidR="00684165" w:rsidRPr="00A859C6" w:rsidRDefault="00684165" w:rsidP="00745836">
            <w:pPr>
              <w:suppressAutoHyphens/>
              <w:jc w:val="center"/>
            </w:pPr>
          </w:p>
          <w:p w:rsidR="00A859C6" w:rsidRDefault="00A859C6" w:rsidP="00745836">
            <w:pPr>
              <w:suppressAutoHyphens/>
              <w:jc w:val="center"/>
              <w:rPr>
                <w:lang w:val="en-US"/>
              </w:rPr>
            </w:pPr>
          </w:p>
          <w:p w:rsidR="00A859C6" w:rsidRPr="00A859C6" w:rsidRDefault="00A859C6" w:rsidP="00745836">
            <w:pPr>
              <w:suppressAutoHyphens/>
              <w:jc w:val="center"/>
              <w:rPr>
                <w:lang w:val="en-US"/>
              </w:rPr>
            </w:pPr>
          </w:p>
        </w:tc>
      </w:tr>
      <w:tr w:rsidR="00FE2E7C" w:rsidRPr="00DA17CB" w:rsidTr="003163E5">
        <w:trPr>
          <w:trHeight w:val="548"/>
        </w:trPr>
        <w:tc>
          <w:tcPr>
            <w:tcW w:w="9260" w:type="dxa"/>
            <w:gridSpan w:val="4"/>
            <w:vAlign w:val="center"/>
          </w:tcPr>
          <w:p w:rsidR="00FE2E7C" w:rsidRPr="00DA17CB" w:rsidRDefault="00FE2E7C" w:rsidP="0092574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ΤΥΠΟΠΟΙΗΜΕΝΟ ΕΝΤΥΠΟ ΚΑΤΑΓΓΕΛΙ</w:t>
            </w:r>
            <w:r w:rsidR="00925748">
              <w:rPr>
                <w:b/>
              </w:rPr>
              <w:t>ΑΣ</w:t>
            </w:r>
          </w:p>
        </w:tc>
      </w:tr>
      <w:tr w:rsidR="00684165" w:rsidRPr="00DA17CB" w:rsidTr="003163E5">
        <w:trPr>
          <w:trHeight w:val="548"/>
        </w:trPr>
        <w:tc>
          <w:tcPr>
            <w:tcW w:w="9260" w:type="dxa"/>
            <w:gridSpan w:val="4"/>
            <w:vAlign w:val="center"/>
          </w:tcPr>
          <w:p w:rsidR="00684165" w:rsidRPr="00DA17CB" w:rsidRDefault="00684165" w:rsidP="00745836">
            <w:pPr>
              <w:suppressAutoHyphens/>
              <w:jc w:val="center"/>
              <w:rPr>
                <w:b/>
              </w:rPr>
            </w:pPr>
            <w:r w:rsidRPr="00DA17CB">
              <w:rPr>
                <w:b/>
              </w:rPr>
              <w:t>ΣΤΟΙΧΕΙΑ ΚΑΤΑΓΓΕΛΟΝΤΟΣ</w:t>
            </w:r>
          </w:p>
        </w:tc>
      </w:tr>
      <w:tr w:rsidR="00684165" w:rsidRPr="00DA17CB" w:rsidTr="003163E5">
        <w:trPr>
          <w:trHeight w:val="118"/>
        </w:trPr>
        <w:tc>
          <w:tcPr>
            <w:tcW w:w="2800" w:type="dxa"/>
            <w:tcBorders>
              <w:right w:val="single" w:sz="4" w:space="0" w:color="auto"/>
            </w:tcBorders>
          </w:tcPr>
          <w:p w:rsidR="00684165" w:rsidRPr="00DA17CB" w:rsidRDefault="00684165" w:rsidP="00745836">
            <w:pPr>
              <w:suppressAutoHyphens/>
            </w:pPr>
            <w:r w:rsidRPr="00DA17CB">
              <w:t xml:space="preserve">Είδος Καταγγελίας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4165" w:rsidRDefault="004360EB" w:rsidP="009E6A88">
            <w:pPr>
              <w:suppressAutoHyphens/>
            </w:pPr>
            <w:r>
              <w:t xml:space="preserve">Επώνυμη </w:t>
            </w:r>
          </w:p>
          <w:p w:rsidR="009E6A88" w:rsidRDefault="004360EB" w:rsidP="009E6A88">
            <w:pPr>
              <w:suppressAutoHyphens/>
            </w:pPr>
            <w:r>
              <w:t xml:space="preserve">Ανώνυμη </w:t>
            </w:r>
          </w:p>
          <w:p w:rsidR="009E6A88" w:rsidRDefault="003163E5" w:rsidP="00A070EC">
            <w:pPr>
              <w:suppressAutoHyphens/>
              <w:ind w:right="-108"/>
            </w:pPr>
            <w:r>
              <w:t xml:space="preserve">Από </w:t>
            </w:r>
            <w:r w:rsidR="004360EB">
              <w:t>Αρμόδια Αρχή Κράτους Μέλους</w:t>
            </w:r>
          </w:p>
          <w:p w:rsidR="009E6A88" w:rsidRDefault="003163E5" w:rsidP="009E6A88">
            <w:pPr>
              <w:suppressAutoHyphens/>
              <w:ind w:right="-421"/>
            </w:pPr>
            <w:r>
              <w:t xml:space="preserve">Από </w:t>
            </w:r>
            <w:r w:rsidR="004360EB">
              <w:t>Αρμόδια Αρχή Τρίτ</w:t>
            </w:r>
            <w:r w:rsidR="00D6743C">
              <w:t>ης Χώρας</w:t>
            </w:r>
            <w:r w:rsidR="004360EB">
              <w:t xml:space="preserve"> </w:t>
            </w:r>
          </w:p>
          <w:p w:rsidR="00A070EC" w:rsidRDefault="003163E5" w:rsidP="009E6A88">
            <w:pPr>
              <w:suppressAutoHyphens/>
              <w:ind w:right="-421"/>
            </w:pPr>
            <w:r>
              <w:t xml:space="preserve">Από </w:t>
            </w:r>
            <w:r w:rsidR="004360EB">
              <w:t>Φυσικό Πρόσωπο Αλλοδαπής</w:t>
            </w:r>
          </w:p>
          <w:p w:rsidR="009E6A88" w:rsidRDefault="003163E5" w:rsidP="004360EB">
            <w:pPr>
              <w:suppressAutoHyphens/>
              <w:ind w:right="-421"/>
              <w:rPr>
                <w:lang w:val="en-US"/>
              </w:rPr>
            </w:pPr>
            <w:r>
              <w:t xml:space="preserve">Από </w:t>
            </w:r>
            <w:r w:rsidR="004360EB">
              <w:t>Νομικό Πρόσωπο Αλλοδαπής</w:t>
            </w:r>
          </w:p>
          <w:p w:rsidR="00925748" w:rsidRPr="00925748" w:rsidRDefault="00925748" w:rsidP="004360EB">
            <w:pPr>
              <w:suppressAutoHyphens/>
              <w:ind w:right="-421"/>
              <w:rPr>
                <w:lang w:val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84165" w:rsidRPr="00DA17CB" w:rsidRDefault="0098556F" w:rsidP="00745836">
            <w:pPr>
              <w:suppressAutoHyphens/>
            </w:pPr>
            <w:r>
              <w:rPr>
                <w:noProof/>
                <w:lang w:eastAsia="en-US"/>
              </w:rPr>
              <w:pict>
                <v:rect id="_x0000_s1038" style="position:absolute;margin-left:35.1pt;margin-top:63.5pt;width:10pt;height:7.15pt;z-index:251663360;mso-position-horizontal-relative:text;mso-position-vertical-relative:text">
                  <v:textbox style="mso-next-textbox:#_x0000_s1038">
                    <w:txbxContent>
                      <w:p w:rsidR="004149B7" w:rsidRDefault="004149B7" w:rsidP="004149B7"/>
                    </w:txbxContent>
                  </v:textbox>
                </v:rect>
              </w:pict>
            </w:r>
            <w:r>
              <w:rPr>
                <w:noProof/>
                <w:lang w:eastAsia="en-US"/>
              </w:rPr>
              <w:pict>
                <v:rect id="_x0000_s1037" style="position:absolute;margin-left:35.1pt;margin-top:53.25pt;width:10pt;height:7.15pt;z-index:251662336;mso-position-horizontal-relative:text;mso-position-vertical-relative:text">
                  <v:textbox style="mso-next-textbox:#_x0000_s1037">
                    <w:txbxContent>
                      <w:p w:rsidR="004149B7" w:rsidRDefault="004149B7" w:rsidP="004149B7"/>
                    </w:txbxContent>
                  </v:textbox>
                </v:rect>
              </w:pict>
            </w:r>
            <w:r>
              <w:rPr>
                <w:noProof/>
                <w:lang w:eastAsia="en-US"/>
              </w:rPr>
              <w:pict>
                <v:rect id="_x0000_s1029" style="position:absolute;margin-left:35.1pt;margin-top:40.35pt;width:10pt;height:7.15pt;z-index:251658240;mso-position-horizontal-relative:text;mso-position-vertical-relative:text">
                  <v:textbox style="mso-next-textbox:#_x0000_s1029">
                    <w:txbxContent>
                      <w:p w:rsidR="00684165" w:rsidRDefault="00684165" w:rsidP="00684165"/>
                    </w:txbxContent>
                  </v:textbox>
                </v:rect>
              </w:pict>
            </w:r>
            <w:r>
              <w:rPr>
                <w:noProof/>
                <w:lang w:eastAsia="en-US"/>
              </w:rPr>
              <w:pict>
                <v:rect id="_x0000_s1030" style="position:absolute;margin-left:35.1pt;margin-top:26.8pt;width:10pt;height:7.15pt;z-index:251659264;mso-position-horizontal-relative:text;mso-position-vertical-relative:text">
                  <v:textbox style="mso-next-textbox:#_x0000_s1030">
                    <w:txbxContent>
                      <w:p w:rsidR="00684165" w:rsidRDefault="00684165" w:rsidP="00684165"/>
                    </w:txbxContent>
                  </v:textbox>
                </v:rect>
              </w:pict>
            </w:r>
            <w:r>
              <w:rPr>
                <w:noProof/>
                <w:lang w:eastAsia="en-US"/>
              </w:rPr>
              <w:pict>
                <v:rect id="_x0000_s1036" style="position:absolute;margin-left:35.1pt;margin-top:14.2pt;width:10pt;height:7.15pt;z-index:251661312;mso-position-horizontal-relative:text;mso-position-vertical-relative:text">
                  <v:textbox style="mso-next-textbox:#_x0000_s1036">
                    <w:txbxContent>
                      <w:p w:rsidR="004149B7" w:rsidRDefault="004149B7" w:rsidP="004149B7"/>
                    </w:txbxContent>
                  </v:textbox>
                </v:rect>
              </w:pict>
            </w:r>
            <w:r>
              <w:rPr>
                <w:noProof/>
                <w:lang w:eastAsia="en-US"/>
              </w:rPr>
              <w:pict>
                <v:rect id="_x0000_s1035" style="position:absolute;margin-left:35.1pt;margin-top:3.25pt;width:10pt;height:7.15pt;z-index:251660288;mso-position-horizontal-relative:text;mso-position-vertical-relative:text">
                  <v:textbox style="mso-next-textbox:#_x0000_s1035">
                    <w:txbxContent>
                      <w:p w:rsidR="004149B7" w:rsidRDefault="004149B7" w:rsidP="004149B7"/>
                    </w:txbxContent>
                  </v:textbox>
                </v:rect>
              </w:pict>
            </w:r>
            <w:r w:rsidR="004149B7">
              <w:t xml:space="preserve"> </w:t>
            </w:r>
          </w:p>
        </w:tc>
      </w:tr>
      <w:tr w:rsidR="00684165" w:rsidRPr="00DA17CB" w:rsidTr="003163E5">
        <w:tc>
          <w:tcPr>
            <w:tcW w:w="2800" w:type="dxa"/>
          </w:tcPr>
          <w:p w:rsidR="00684165" w:rsidRPr="00DA17CB" w:rsidRDefault="00684165" w:rsidP="00745836">
            <w:pPr>
              <w:suppressAutoHyphens/>
            </w:pPr>
            <w:r w:rsidRPr="00DA17CB">
              <w:t xml:space="preserve">Όνομα </w:t>
            </w:r>
            <w:r w:rsidRPr="00DA17CB">
              <w:rPr>
                <w:lang w:val="en-US"/>
              </w:rPr>
              <w:t xml:space="preserve"> </w:t>
            </w:r>
          </w:p>
        </w:tc>
        <w:tc>
          <w:tcPr>
            <w:tcW w:w="6460" w:type="dxa"/>
            <w:gridSpan w:val="3"/>
            <w:tcBorders>
              <w:top w:val="single" w:sz="4" w:space="0" w:color="auto"/>
            </w:tcBorders>
          </w:tcPr>
          <w:p w:rsidR="00684165" w:rsidRPr="00DA17CB" w:rsidRDefault="00684165" w:rsidP="00745836">
            <w:pPr>
              <w:suppressAutoHyphens/>
            </w:pPr>
          </w:p>
        </w:tc>
      </w:tr>
      <w:tr w:rsidR="00684165" w:rsidRPr="00DA17CB" w:rsidTr="003163E5">
        <w:tc>
          <w:tcPr>
            <w:tcW w:w="2800" w:type="dxa"/>
          </w:tcPr>
          <w:p w:rsidR="00684165" w:rsidRPr="00DA17CB" w:rsidRDefault="00684165" w:rsidP="00745836">
            <w:pPr>
              <w:suppressAutoHyphens/>
            </w:pPr>
            <w:r w:rsidRPr="00DA17CB">
              <w:t>Επώνυμο</w:t>
            </w:r>
          </w:p>
        </w:tc>
        <w:tc>
          <w:tcPr>
            <w:tcW w:w="6460" w:type="dxa"/>
            <w:gridSpan w:val="3"/>
          </w:tcPr>
          <w:p w:rsidR="00684165" w:rsidRPr="00DA17CB" w:rsidRDefault="00684165" w:rsidP="00745836">
            <w:pPr>
              <w:suppressAutoHyphens/>
            </w:pPr>
          </w:p>
        </w:tc>
      </w:tr>
      <w:tr w:rsidR="00684165" w:rsidRPr="00DA17CB" w:rsidTr="003163E5">
        <w:tc>
          <w:tcPr>
            <w:tcW w:w="2800" w:type="dxa"/>
          </w:tcPr>
          <w:p w:rsidR="00684165" w:rsidRPr="00DA17CB" w:rsidRDefault="00684165" w:rsidP="00745836">
            <w:pPr>
              <w:suppressAutoHyphens/>
            </w:pPr>
            <w:r w:rsidRPr="00DA17CB">
              <w:t>Πατρώνυμο</w:t>
            </w:r>
          </w:p>
        </w:tc>
        <w:tc>
          <w:tcPr>
            <w:tcW w:w="6460" w:type="dxa"/>
            <w:gridSpan w:val="3"/>
          </w:tcPr>
          <w:p w:rsidR="00684165" w:rsidRPr="00DA17CB" w:rsidRDefault="00684165" w:rsidP="00745836">
            <w:pPr>
              <w:suppressAutoHyphens/>
            </w:pPr>
          </w:p>
        </w:tc>
      </w:tr>
      <w:tr w:rsidR="00684165" w:rsidRPr="00DA17CB" w:rsidTr="003163E5">
        <w:tc>
          <w:tcPr>
            <w:tcW w:w="2800" w:type="dxa"/>
          </w:tcPr>
          <w:p w:rsidR="00684165" w:rsidRPr="00DA17CB" w:rsidRDefault="007830DF" w:rsidP="00745836">
            <w:pPr>
              <w:suppressAutoHyphens/>
            </w:pPr>
            <w:r>
              <w:t>Α</w:t>
            </w:r>
            <w:r w:rsidR="00684165" w:rsidRPr="00DA17CB">
              <w:t>ριθμός Δελτίου Ταυτότητας</w:t>
            </w:r>
            <w:r w:rsidR="00D6743C">
              <w:t xml:space="preserve"> (ΑΔΤ)</w:t>
            </w:r>
          </w:p>
        </w:tc>
        <w:tc>
          <w:tcPr>
            <w:tcW w:w="6460" w:type="dxa"/>
            <w:gridSpan w:val="3"/>
          </w:tcPr>
          <w:p w:rsidR="00684165" w:rsidRPr="00DA17CB" w:rsidRDefault="00684165" w:rsidP="00745836">
            <w:pPr>
              <w:suppressAutoHyphens/>
            </w:pPr>
          </w:p>
        </w:tc>
      </w:tr>
      <w:tr w:rsidR="003163E5" w:rsidRPr="00DA17CB" w:rsidTr="003163E5">
        <w:tc>
          <w:tcPr>
            <w:tcW w:w="2800" w:type="dxa"/>
          </w:tcPr>
          <w:p w:rsidR="003163E5" w:rsidRPr="00DA17CB" w:rsidRDefault="007830DF" w:rsidP="003163E5">
            <w:pPr>
              <w:suppressAutoHyphens/>
            </w:pPr>
            <w:r>
              <w:t>Αριθμός Φορολογικού Μητρώου</w:t>
            </w:r>
            <w:r w:rsidR="00D6743C">
              <w:t xml:space="preserve"> (ΑΦΜ)</w:t>
            </w:r>
          </w:p>
        </w:tc>
        <w:tc>
          <w:tcPr>
            <w:tcW w:w="6460" w:type="dxa"/>
            <w:gridSpan w:val="3"/>
          </w:tcPr>
          <w:p w:rsidR="003163E5" w:rsidRPr="00DA17CB" w:rsidRDefault="003163E5" w:rsidP="00745836">
            <w:pPr>
              <w:suppressAutoHyphens/>
            </w:pPr>
          </w:p>
        </w:tc>
      </w:tr>
      <w:tr w:rsidR="00684165" w:rsidRPr="00DA17CB" w:rsidTr="003163E5">
        <w:tc>
          <w:tcPr>
            <w:tcW w:w="2800" w:type="dxa"/>
          </w:tcPr>
          <w:p w:rsidR="00684165" w:rsidRPr="00DA17CB" w:rsidRDefault="003163E5" w:rsidP="003163E5">
            <w:pPr>
              <w:suppressAutoHyphens/>
            </w:pPr>
            <w:r>
              <w:t xml:space="preserve">Διεύθυνση </w:t>
            </w:r>
            <w:r w:rsidR="00684165" w:rsidRPr="00DA17CB">
              <w:t>Κατοικίας</w:t>
            </w:r>
            <w:r w:rsidR="00B22ECB">
              <w:t xml:space="preserve"> Φ.Π.</w:t>
            </w:r>
          </w:p>
        </w:tc>
        <w:tc>
          <w:tcPr>
            <w:tcW w:w="6460" w:type="dxa"/>
            <w:gridSpan w:val="3"/>
          </w:tcPr>
          <w:p w:rsidR="00684165" w:rsidRPr="00DA17CB" w:rsidRDefault="00684165" w:rsidP="00745836">
            <w:pPr>
              <w:suppressAutoHyphens/>
            </w:pPr>
          </w:p>
        </w:tc>
      </w:tr>
      <w:tr w:rsidR="003163E5" w:rsidRPr="00DA17CB" w:rsidTr="003163E5">
        <w:tc>
          <w:tcPr>
            <w:tcW w:w="2800" w:type="dxa"/>
          </w:tcPr>
          <w:p w:rsidR="003163E5" w:rsidRDefault="003163E5" w:rsidP="003163E5">
            <w:pPr>
              <w:suppressAutoHyphens/>
            </w:pPr>
            <w:r>
              <w:t>Διεύθυνση ‘Έδρας</w:t>
            </w:r>
            <w:r w:rsidR="00B22ECB">
              <w:t xml:space="preserve"> Ν.Π</w:t>
            </w:r>
          </w:p>
        </w:tc>
        <w:tc>
          <w:tcPr>
            <w:tcW w:w="6460" w:type="dxa"/>
            <w:gridSpan w:val="3"/>
          </w:tcPr>
          <w:p w:rsidR="003163E5" w:rsidRPr="00DA17CB" w:rsidRDefault="003163E5" w:rsidP="00745836">
            <w:pPr>
              <w:suppressAutoHyphens/>
            </w:pPr>
          </w:p>
        </w:tc>
      </w:tr>
      <w:tr w:rsidR="003163E5" w:rsidRPr="00DA17CB" w:rsidTr="003163E5">
        <w:tc>
          <w:tcPr>
            <w:tcW w:w="2800" w:type="dxa"/>
          </w:tcPr>
          <w:p w:rsidR="003163E5" w:rsidRPr="00DA17CB" w:rsidRDefault="003163E5" w:rsidP="00745836">
            <w:pPr>
              <w:suppressAutoHyphens/>
            </w:pPr>
            <w:r>
              <w:t>Επωνυμία Νομικού Προσώπου</w:t>
            </w:r>
          </w:p>
        </w:tc>
        <w:tc>
          <w:tcPr>
            <w:tcW w:w="6460" w:type="dxa"/>
            <w:gridSpan w:val="3"/>
          </w:tcPr>
          <w:p w:rsidR="003163E5" w:rsidRPr="00DA17CB" w:rsidRDefault="003163E5" w:rsidP="00745836">
            <w:pPr>
              <w:suppressAutoHyphens/>
            </w:pPr>
          </w:p>
        </w:tc>
      </w:tr>
      <w:tr w:rsidR="00684165" w:rsidRPr="00DA17CB" w:rsidTr="003163E5">
        <w:tc>
          <w:tcPr>
            <w:tcW w:w="2800" w:type="dxa"/>
          </w:tcPr>
          <w:p w:rsidR="00684165" w:rsidRPr="00DA17CB" w:rsidRDefault="002C6D35" w:rsidP="00745836">
            <w:pPr>
              <w:suppressAutoHyphens/>
            </w:pPr>
            <w:r>
              <w:t xml:space="preserve">Οδός, αριθμός και ταχυδρομικός </w:t>
            </w:r>
            <w:r w:rsidR="00684165" w:rsidRPr="00DA17CB">
              <w:t>κώδικας</w:t>
            </w:r>
          </w:p>
        </w:tc>
        <w:tc>
          <w:tcPr>
            <w:tcW w:w="6460" w:type="dxa"/>
            <w:gridSpan w:val="3"/>
          </w:tcPr>
          <w:p w:rsidR="00684165" w:rsidRPr="00DA17CB" w:rsidRDefault="00684165" w:rsidP="00745836">
            <w:pPr>
              <w:suppressAutoHyphens/>
            </w:pPr>
          </w:p>
        </w:tc>
      </w:tr>
      <w:tr w:rsidR="00684165" w:rsidRPr="00DA17CB" w:rsidTr="003163E5">
        <w:tc>
          <w:tcPr>
            <w:tcW w:w="2800" w:type="dxa"/>
          </w:tcPr>
          <w:p w:rsidR="00684165" w:rsidRPr="00DA17CB" w:rsidRDefault="00D6743C" w:rsidP="00D6743C">
            <w:pPr>
              <w:suppressAutoHyphens/>
            </w:pPr>
            <w:r>
              <w:t>Σταθερό Τηλέφωνο</w:t>
            </w:r>
          </w:p>
        </w:tc>
        <w:tc>
          <w:tcPr>
            <w:tcW w:w="6460" w:type="dxa"/>
            <w:gridSpan w:val="3"/>
          </w:tcPr>
          <w:p w:rsidR="00684165" w:rsidRPr="00DA17CB" w:rsidRDefault="00684165" w:rsidP="00745836">
            <w:pPr>
              <w:suppressAutoHyphens/>
            </w:pPr>
          </w:p>
        </w:tc>
      </w:tr>
      <w:tr w:rsidR="00684165" w:rsidRPr="00DA17CB" w:rsidTr="003163E5">
        <w:tc>
          <w:tcPr>
            <w:tcW w:w="2800" w:type="dxa"/>
          </w:tcPr>
          <w:p w:rsidR="00684165" w:rsidRPr="00DA17CB" w:rsidRDefault="00D6743C" w:rsidP="00D6743C">
            <w:pPr>
              <w:suppressAutoHyphens/>
            </w:pPr>
            <w:r>
              <w:t>Κινητό Τηλέφωνο</w:t>
            </w:r>
            <w:r w:rsidR="00684165" w:rsidRPr="00DA17CB">
              <w:t xml:space="preserve"> </w:t>
            </w:r>
          </w:p>
        </w:tc>
        <w:tc>
          <w:tcPr>
            <w:tcW w:w="6460" w:type="dxa"/>
            <w:gridSpan w:val="3"/>
          </w:tcPr>
          <w:p w:rsidR="00684165" w:rsidRPr="00DA17CB" w:rsidRDefault="00684165" w:rsidP="00745836">
            <w:pPr>
              <w:suppressAutoHyphens/>
            </w:pPr>
          </w:p>
        </w:tc>
      </w:tr>
      <w:tr w:rsidR="00684165" w:rsidRPr="00DA17CB" w:rsidTr="003163E5">
        <w:tc>
          <w:tcPr>
            <w:tcW w:w="2800" w:type="dxa"/>
          </w:tcPr>
          <w:p w:rsidR="00684165" w:rsidRPr="00DA17CB" w:rsidRDefault="00D6743C" w:rsidP="00D6743C">
            <w:pPr>
              <w:suppressAutoHyphens/>
            </w:pPr>
            <w:r>
              <w:t>Διεύθυνση Ηλεκτρονικού Ταχυδρομείου (</w:t>
            </w:r>
            <w:r>
              <w:rPr>
                <w:lang w:val="en-US"/>
              </w:rPr>
              <w:t>e</w:t>
            </w:r>
            <w:r w:rsidR="00684165" w:rsidRPr="00DA17CB">
              <w:t>-</w:t>
            </w:r>
            <w:proofErr w:type="spellStart"/>
            <w:r w:rsidR="00684165" w:rsidRPr="00DA17CB">
              <w:t>mail</w:t>
            </w:r>
            <w:proofErr w:type="spellEnd"/>
            <w:r>
              <w:t>)</w:t>
            </w:r>
          </w:p>
        </w:tc>
        <w:tc>
          <w:tcPr>
            <w:tcW w:w="6460" w:type="dxa"/>
            <w:gridSpan w:val="3"/>
          </w:tcPr>
          <w:p w:rsidR="00684165" w:rsidRPr="00DA17CB" w:rsidRDefault="00684165" w:rsidP="00745836">
            <w:pPr>
              <w:suppressAutoHyphens/>
            </w:pPr>
          </w:p>
        </w:tc>
      </w:tr>
      <w:tr w:rsidR="00684165" w:rsidRPr="00DA17CB" w:rsidTr="003163E5">
        <w:trPr>
          <w:trHeight w:val="255"/>
        </w:trPr>
        <w:tc>
          <w:tcPr>
            <w:tcW w:w="9260" w:type="dxa"/>
            <w:gridSpan w:val="4"/>
            <w:vAlign w:val="center"/>
          </w:tcPr>
          <w:p w:rsidR="00925748" w:rsidRPr="00A859C6" w:rsidRDefault="00925748" w:rsidP="00745836">
            <w:pPr>
              <w:suppressAutoHyphens/>
              <w:jc w:val="center"/>
              <w:rPr>
                <w:b/>
              </w:rPr>
            </w:pPr>
          </w:p>
          <w:p w:rsidR="00684165" w:rsidRDefault="00684165" w:rsidP="00745836">
            <w:pPr>
              <w:suppressAutoHyphens/>
              <w:jc w:val="center"/>
              <w:rPr>
                <w:b/>
                <w:lang w:val="en-US"/>
              </w:rPr>
            </w:pPr>
            <w:r w:rsidRPr="00DA17CB">
              <w:rPr>
                <w:b/>
              </w:rPr>
              <w:t>ΣΤΟΙΧΕΙΑ ΚΑΤΑΓΓΕΛΙΑΣ</w:t>
            </w:r>
          </w:p>
          <w:p w:rsidR="00925748" w:rsidRPr="00925748" w:rsidRDefault="00925748" w:rsidP="00745836">
            <w:pPr>
              <w:suppressAutoHyphens/>
              <w:jc w:val="center"/>
              <w:rPr>
                <w:b/>
                <w:lang w:val="en-US"/>
              </w:rPr>
            </w:pPr>
          </w:p>
        </w:tc>
      </w:tr>
      <w:tr w:rsidR="00684165" w:rsidRPr="00DA17CB" w:rsidTr="00014F31">
        <w:trPr>
          <w:trHeight w:val="142"/>
        </w:trPr>
        <w:tc>
          <w:tcPr>
            <w:tcW w:w="2800" w:type="dxa"/>
            <w:vMerge w:val="restart"/>
          </w:tcPr>
          <w:p w:rsidR="00684165" w:rsidRPr="00DA17CB" w:rsidRDefault="00684165" w:rsidP="00745836">
            <w:pPr>
              <w:suppressAutoHyphens/>
            </w:pPr>
            <w:r w:rsidRPr="00DA17CB">
              <w:t xml:space="preserve">Εάν αφορά σε επιχείρηση </w:t>
            </w:r>
          </w:p>
        </w:tc>
        <w:tc>
          <w:tcPr>
            <w:tcW w:w="2695" w:type="dxa"/>
          </w:tcPr>
          <w:p w:rsidR="00684165" w:rsidRPr="00DA17CB" w:rsidRDefault="00014F31" w:rsidP="00745836">
            <w:pPr>
              <w:suppressAutoHyphens/>
            </w:pPr>
            <w:r>
              <w:t>Επωνυμία Νομικού Προσώπου</w:t>
            </w:r>
          </w:p>
        </w:tc>
        <w:tc>
          <w:tcPr>
            <w:tcW w:w="3765" w:type="dxa"/>
            <w:gridSpan w:val="2"/>
          </w:tcPr>
          <w:p w:rsidR="00684165" w:rsidRPr="00DA17CB" w:rsidRDefault="00684165" w:rsidP="00745836">
            <w:pPr>
              <w:suppressAutoHyphens/>
            </w:pPr>
          </w:p>
        </w:tc>
      </w:tr>
      <w:tr w:rsidR="00684165" w:rsidRPr="00DA17CB" w:rsidTr="00014F31">
        <w:trPr>
          <w:trHeight w:val="142"/>
        </w:trPr>
        <w:tc>
          <w:tcPr>
            <w:tcW w:w="2800" w:type="dxa"/>
            <w:vMerge/>
          </w:tcPr>
          <w:p w:rsidR="00684165" w:rsidRPr="00DA17CB" w:rsidRDefault="00684165" w:rsidP="00745836">
            <w:pPr>
              <w:suppressAutoHyphens/>
            </w:pPr>
          </w:p>
        </w:tc>
        <w:tc>
          <w:tcPr>
            <w:tcW w:w="2695" w:type="dxa"/>
          </w:tcPr>
          <w:p w:rsidR="00684165" w:rsidRPr="00DA17CB" w:rsidRDefault="00684165" w:rsidP="00745836">
            <w:pPr>
              <w:suppressAutoHyphens/>
            </w:pPr>
            <w:r w:rsidRPr="00DA17CB">
              <w:t>Αριθμός έγκρισης</w:t>
            </w:r>
            <w:r w:rsidR="00B22ECB">
              <w:t xml:space="preserve"> </w:t>
            </w:r>
            <w:r>
              <w:t>/</w:t>
            </w:r>
            <w:r w:rsidR="00B22ECB">
              <w:t xml:space="preserve"> </w:t>
            </w:r>
            <w:r>
              <w:t>καταχώρισης</w:t>
            </w:r>
          </w:p>
        </w:tc>
        <w:tc>
          <w:tcPr>
            <w:tcW w:w="3765" w:type="dxa"/>
            <w:gridSpan w:val="2"/>
          </w:tcPr>
          <w:p w:rsidR="00684165" w:rsidRPr="00DA17CB" w:rsidRDefault="00684165" w:rsidP="00745836">
            <w:pPr>
              <w:suppressAutoHyphens/>
            </w:pPr>
          </w:p>
        </w:tc>
      </w:tr>
      <w:tr w:rsidR="00684165" w:rsidRPr="00DA17CB" w:rsidTr="00014F31">
        <w:trPr>
          <w:trHeight w:val="142"/>
        </w:trPr>
        <w:tc>
          <w:tcPr>
            <w:tcW w:w="2800" w:type="dxa"/>
            <w:vMerge/>
          </w:tcPr>
          <w:p w:rsidR="00684165" w:rsidRPr="00DA17CB" w:rsidRDefault="00684165" w:rsidP="00745836">
            <w:pPr>
              <w:suppressAutoHyphens/>
            </w:pPr>
          </w:p>
        </w:tc>
        <w:tc>
          <w:tcPr>
            <w:tcW w:w="2695" w:type="dxa"/>
          </w:tcPr>
          <w:p w:rsidR="00684165" w:rsidRPr="00DA17CB" w:rsidRDefault="00916DD7" w:rsidP="00513FF5">
            <w:pPr>
              <w:suppressAutoHyphens/>
            </w:pPr>
            <w:r>
              <w:t>Διεύθυνση Εγκατάστασης</w:t>
            </w:r>
            <w:r w:rsidR="00B22ECB">
              <w:t xml:space="preserve"> </w:t>
            </w:r>
          </w:p>
        </w:tc>
        <w:tc>
          <w:tcPr>
            <w:tcW w:w="3765" w:type="dxa"/>
            <w:gridSpan w:val="2"/>
          </w:tcPr>
          <w:p w:rsidR="00684165" w:rsidRPr="00DA17CB" w:rsidRDefault="00684165" w:rsidP="00745836">
            <w:pPr>
              <w:suppressAutoHyphens/>
            </w:pPr>
          </w:p>
        </w:tc>
      </w:tr>
      <w:tr w:rsidR="00B22ECB" w:rsidRPr="00DA17CB" w:rsidTr="00014F31">
        <w:trPr>
          <w:trHeight w:val="142"/>
        </w:trPr>
        <w:tc>
          <w:tcPr>
            <w:tcW w:w="2800" w:type="dxa"/>
            <w:vMerge/>
          </w:tcPr>
          <w:p w:rsidR="00B22ECB" w:rsidRPr="00DA17CB" w:rsidRDefault="00B22ECB" w:rsidP="00745836">
            <w:pPr>
              <w:suppressAutoHyphens/>
            </w:pPr>
          </w:p>
        </w:tc>
        <w:tc>
          <w:tcPr>
            <w:tcW w:w="2695" w:type="dxa"/>
          </w:tcPr>
          <w:p w:rsidR="00B22ECB" w:rsidRDefault="00B22ECB" w:rsidP="00B22ECB">
            <w:pPr>
              <w:suppressAutoHyphens/>
              <w:ind w:right="-108"/>
            </w:pPr>
            <w:r>
              <w:t>Διεύθυνση Έδρας / Επικοινωνίας</w:t>
            </w:r>
          </w:p>
        </w:tc>
        <w:tc>
          <w:tcPr>
            <w:tcW w:w="3765" w:type="dxa"/>
            <w:gridSpan w:val="2"/>
          </w:tcPr>
          <w:p w:rsidR="00B22ECB" w:rsidRPr="00DA17CB" w:rsidRDefault="00B22ECB" w:rsidP="00745836">
            <w:pPr>
              <w:suppressAutoHyphens/>
            </w:pPr>
          </w:p>
        </w:tc>
      </w:tr>
      <w:tr w:rsidR="00916DD7" w:rsidRPr="00DA17CB" w:rsidTr="00014F31">
        <w:trPr>
          <w:trHeight w:val="142"/>
        </w:trPr>
        <w:tc>
          <w:tcPr>
            <w:tcW w:w="2800" w:type="dxa"/>
            <w:vMerge/>
          </w:tcPr>
          <w:p w:rsidR="00916DD7" w:rsidRPr="00DA17CB" w:rsidRDefault="00916DD7" w:rsidP="00745836">
            <w:pPr>
              <w:suppressAutoHyphens/>
            </w:pPr>
          </w:p>
        </w:tc>
        <w:tc>
          <w:tcPr>
            <w:tcW w:w="2695" w:type="dxa"/>
          </w:tcPr>
          <w:p w:rsidR="00916DD7" w:rsidRDefault="00916DD7" w:rsidP="00513FF5">
            <w:pPr>
              <w:suppressAutoHyphens/>
            </w:pPr>
            <w:r>
              <w:t>Σημείο Διάθεσης</w:t>
            </w:r>
          </w:p>
        </w:tc>
        <w:tc>
          <w:tcPr>
            <w:tcW w:w="3765" w:type="dxa"/>
            <w:gridSpan w:val="2"/>
          </w:tcPr>
          <w:p w:rsidR="00916DD7" w:rsidRPr="00DA17CB" w:rsidRDefault="00916DD7" w:rsidP="00745836">
            <w:pPr>
              <w:suppressAutoHyphens/>
            </w:pPr>
          </w:p>
        </w:tc>
      </w:tr>
      <w:tr w:rsidR="00684165" w:rsidRPr="00DA17CB" w:rsidTr="00014F31">
        <w:trPr>
          <w:trHeight w:val="213"/>
        </w:trPr>
        <w:tc>
          <w:tcPr>
            <w:tcW w:w="2800" w:type="dxa"/>
            <w:vMerge/>
          </w:tcPr>
          <w:p w:rsidR="00684165" w:rsidRPr="00DA17CB" w:rsidRDefault="00684165" w:rsidP="00745836">
            <w:pPr>
              <w:suppressAutoHyphens/>
            </w:pPr>
          </w:p>
        </w:tc>
        <w:tc>
          <w:tcPr>
            <w:tcW w:w="2695" w:type="dxa"/>
          </w:tcPr>
          <w:p w:rsidR="00684165" w:rsidRPr="00DA17CB" w:rsidRDefault="00684165" w:rsidP="00745836">
            <w:pPr>
              <w:suppressAutoHyphens/>
            </w:pPr>
            <w:r w:rsidRPr="00DA17CB">
              <w:t xml:space="preserve">Τηλέφωνο </w:t>
            </w:r>
          </w:p>
        </w:tc>
        <w:tc>
          <w:tcPr>
            <w:tcW w:w="3765" w:type="dxa"/>
            <w:gridSpan w:val="2"/>
          </w:tcPr>
          <w:p w:rsidR="00684165" w:rsidRPr="00DA17CB" w:rsidRDefault="00684165" w:rsidP="00745836">
            <w:pPr>
              <w:suppressAutoHyphens/>
            </w:pPr>
          </w:p>
        </w:tc>
      </w:tr>
      <w:tr w:rsidR="00684165" w:rsidRPr="00DA17CB" w:rsidTr="00014F31">
        <w:trPr>
          <w:trHeight w:val="74"/>
        </w:trPr>
        <w:tc>
          <w:tcPr>
            <w:tcW w:w="2800" w:type="dxa"/>
            <w:vMerge w:val="restart"/>
          </w:tcPr>
          <w:p w:rsidR="00684165" w:rsidRPr="00DA17CB" w:rsidRDefault="00684165" w:rsidP="00745836">
            <w:pPr>
              <w:suppressAutoHyphens/>
            </w:pPr>
            <w:r w:rsidRPr="00DA17CB">
              <w:t>Εάν αφορά σε άτομο</w:t>
            </w:r>
          </w:p>
        </w:tc>
        <w:tc>
          <w:tcPr>
            <w:tcW w:w="2695" w:type="dxa"/>
          </w:tcPr>
          <w:p w:rsidR="00684165" w:rsidRPr="00DA17CB" w:rsidRDefault="00014F31" w:rsidP="00745836">
            <w:pPr>
              <w:suppressAutoHyphens/>
            </w:pPr>
            <w:r w:rsidRPr="00DA17CB">
              <w:t>Ε</w:t>
            </w:r>
            <w:r w:rsidR="00684165" w:rsidRPr="00DA17CB">
              <w:t>πώνυμο</w:t>
            </w:r>
            <w:r>
              <w:t xml:space="preserve"> </w:t>
            </w:r>
          </w:p>
        </w:tc>
        <w:tc>
          <w:tcPr>
            <w:tcW w:w="3765" w:type="dxa"/>
            <w:gridSpan w:val="2"/>
          </w:tcPr>
          <w:p w:rsidR="00684165" w:rsidRPr="00DA17CB" w:rsidRDefault="00684165" w:rsidP="00745836">
            <w:pPr>
              <w:suppressAutoHyphens/>
            </w:pPr>
          </w:p>
        </w:tc>
      </w:tr>
      <w:tr w:rsidR="00014F31" w:rsidRPr="00DA17CB" w:rsidTr="00014F31">
        <w:trPr>
          <w:trHeight w:val="74"/>
        </w:trPr>
        <w:tc>
          <w:tcPr>
            <w:tcW w:w="2800" w:type="dxa"/>
            <w:vMerge/>
          </w:tcPr>
          <w:p w:rsidR="00014F31" w:rsidRPr="00DA17CB" w:rsidRDefault="00014F31" w:rsidP="00745836">
            <w:pPr>
              <w:suppressAutoHyphens/>
            </w:pPr>
          </w:p>
        </w:tc>
        <w:tc>
          <w:tcPr>
            <w:tcW w:w="2695" w:type="dxa"/>
          </w:tcPr>
          <w:p w:rsidR="00014F31" w:rsidRPr="00DA17CB" w:rsidRDefault="00014F31" w:rsidP="00745836">
            <w:pPr>
              <w:suppressAutoHyphens/>
            </w:pPr>
            <w:r>
              <w:t xml:space="preserve">Όνομα </w:t>
            </w:r>
          </w:p>
        </w:tc>
        <w:tc>
          <w:tcPr>
            <w:tcW w:w="3765" w:type="dxa"/>
            <w:gridSpan w:val="2"/>
          </w:tcPr>
          <w:p w:rsidR="00014F31" w:rsidRPr="00DA17CB" w:rsidRDefault="00014F31" w:rsidP="00745836">
            <w:pPr>
              <w:suppressAutoHyphens/>
            </w:pPr>
          </w:p>
        </w:tc>
      </w:tr>
      <w:tr w:rsidR="00684165" w:rsidRPr="00DA17CB" w:rsidTr="00014F31">
        <w:trPr>
          <w:trHeight w:val="74"/>
        </w:trPr>
        <w:tc>
          <w:tcPr>
            <w:tcW w:w="2800" w:type="dxa"/>
            <w:vMerge/>
          </w:tcPr>
          <w:p w:rsidR="00684165" w:rsidRPr="00DA17CB" w:rsidRDefault="00684165" w:rsidP="00745836">
            <w:pPr>
              <w:suppressAutoHyphens/>
            </w:pPr>
          </w:p>
        </w:tc>
        <w:tc>
          <w:tcPr>
            <w:tcW w:w="2695" w:type="dxa"/>
          </w:tcPr>
          <w:p w:rsidR="00684165" w:rsidRPr="00DA17CB" w:rsidRDefault="00276D8A" w:rsidP="00513FF5">
            <w:pPr>
              <w:suppressAutoHyphens/>
            </w:pPr>
            <w:r>
              <w:t xml:space="preserve">Οδός, αριθμός και ταχυδρομικός </w:t>
            </w:r>
            <w:r w:rsidRPr="00DA17CB">
              <w:t>κώδικας</w:t>
            </w:r>
          </w:p>
        </w:tc>
        <w:tc>
          <w:tcPr>
            <w:tcW w:w="3765" w:type="dxa"/>
            <w:gridSpan w:val="2"/>
          </w:tcPr>
          <w:p w:rsidR="00684165" w:rsidRPr="00DA17CB" w:rsidRDefault="00684165" w:rsidP="00745836">
            <w:pPr>
              <w:suppressAutoHyphens/>
            </w:pPr>
          </w:p>
        </w:tc>
      </w:tr>
      <w:tr w:rsidR="00684165" w:rsidRPr="00DA17CB" w:rsidTr="00014F31">
        <w:trPr>
          <w:trHeight w:val="257"/>
        </w:trPr>
        <w:tc>
          <w:tcPr>
            <w:tcW w:w="2800" w:type="dxa"/>
            <w:vMerge/>
          </w:tcPr>
          <w:p w:rsidR="00684165" w:rsidRPr="00DA17CB" w:rsidRDefault="00684165" w:rsidP="00745836">
            <w:pPr>
              <w:suppressAutoHyphens/>
            </w:pPr>
          </w:p>
        </w:tc>
        <w:tc>
          <w:tcPr>
            <w:tcW w:w="2695" w:type="dxa"/>
          </w:tcPr>
          <w:p w:rsidR="00684165" w:rsidRPr="00DA17CB" w:rsidRDefault="00684165" w:rsidP="00745836">
            <w:pPr>
              <w:suppressAutoHyphens/>
            </w:pPr>
            <w:r w:rsidRPr="00DA17CB">
              <w:t>Τηλέφωνο</w:t>
            </w:r>
          </w:p>
        </w:tc>
        <w:tc>
          <w:tcPr>
            <w:tcW w:w="3765" w:type="dxa"/>
            <w:gridSpan w:val="2"/>
          </w:tcPr>
          <w:p w:rsidR="00684165" w:rsidRPr="00DA17CB" w:rsidRDefault="00684165" w:rsidP="00745836">
            <w:pPr>
              <w:suppressAutoHyphens/>
            </w:pPr>
          </w:p>
        </w:tc>
      </w:tr>
      <w:tr w:rsidR="00AF6CBD" w:rsidRPr="00DA17CB" w:rsidTr="00776B35">
        <w:trPr>
          <w:trHeight w:val="257"/>
        </w:trPr>
        <w:tc>
          <w:tcPr>
            <w:tcW w:w="2800" w:type="dxa"/>
          </w:tcPr>
          <w:p w:rsidR="00AF6CBD" w:rsidRPr="00DA17CB" w:rsidRDefault="00AF6CBD" w:rsidP="00D121A5">
            <w:pPr>
              <w:suppressAutoHyphens/>
            </w:pPr>
            <w:r>
              <w:lastRenderedPageBreak/>
              <w:t>Τόπος, η</w:t>
            </w:r>
            <w:r w:rsidRPr="00DA17CB">
              <w:t xml:space="preserve">μερομηνία και ώρα της </w:t>
            </w:r>
            <w:r>
              <w:t xml:space="preserve">καταγγελλόμενης </w:t>
            </w:r>
            <w:r w:rsidRPr="00DA17CB">
              <w:t>παραβίασης</w:t>
            </w:r>
          </w:p>
        </w:tc>
        <w:tc>
          <w:tcPr>
            <w:tcW w:w="6460" w:type="dxa"/>
            <w:gridSpan w:val="3"/>
          </w:tcPr>
          <w:p w:rsidR="00AF6CBD" w:rsidRPr="00DA17CB" w:rsidRDefault="00AF6CBD" w:rsidP="00745836">
            <w:pPr>
              <w:suppressAutoHyphens/>
            </w:pPr>
          </w:p>
        </w:tc>
      </w:tr>
      <w:tr w:rsidR="00AF6CBD" w:rsidRPr="00DA17CB" w:rsidTr="00776B35">
        <w:trPr>
          <w:trHeight w:val="257"/>
        </w:trPr>
        <w:tc>
          <w:tcPr>
            <w:tcW w:w="2800" w:type="dxa"/>
          </w:tcPr>
          <w:p w:rsidR="00AF6CBD" w:rsidRPr="00DA17CB" w:rsidRDefault="00AF6CBD" w:rsidP="00D121A5">
            <w:pPr>
              <w:suppressAutoHyphens/>
            </w:pPr>
            <w:r w:rsidRPr="00DA17CB">
              <w:t xml:space="preserve">Περιγραφή </w:t>
            </w:r>
            <w:r>
              <w:t xml:space="preserve">Καταγγελίας </w:t>
            </w:r>
            <w:r w:rsidRPr="007D3DAC">
              <w:rPr>
                <w:sz w:val="16"/>
              </w:rPr>
              <w:t>(</w:t>
            </w:r>
            <w:r w:rsidRPr="007D3DAC">
              <w:rPr>
                <w:sz w:val="14"/>
              </w:rPr>
              <w:t>κείμενο</w:t>
            </w:r>
            <w:r>
              <w:rPr>
                <w:sz w:val="14"/>
              </w:rPr>
              <w:t xml:space="preserve"> με πληροφορίες για την καταγγελλόμενη παραβίαση</w:t>
            </w:r>
            <w:r w:rsidRPr="007D3DAC">
              <w:rPr>
                <w:sz w:val="16"/>
              </w:rPr>
              <w:t>)</w:t>
            </w:r>
          </w:p>
        </w:tc>
        <w:tc>
          <w:tcPr>
            <w:tcW w:w="6460" w:type="dxa"/>
            <w:gridSpan w:val="3"/>
          </w:tcPr>
          <w:p w:rsidR="00AF6CBD" w:rsidRPr="0092712E" w:rsidRDefault="00AF6CBD" w:rsidP="00745836">
            <w:pPr>
              <w:suppressAutoHyphens/>
            </w:pPr>
          </w:p>
          <w:p w:rsidR="00AF6CBD" w:rsidRPr="0092712E" w:rsidRDefault="00AF6CBD" w:rsidP="00745836">
            <w:pPr>
              <w:suppressAutoHyphens/>
            </w:pPr>
          </w:p>
          <w:p w:rsidR="00AF6CBD" w:rsidRPr="0092712E" w:rsidRDefault="00AF6CBD" w:rsidP="00745836">
            <w:pPr>
              <w:suppressAutoHyphens/>
            </w:pPr>
          </w:p>
          <w:p w:rsidR="00AF6CBD" w:rsidRPr="0092712E" w:rsidRDefault="00AF6CBD" w:rsidP="00745836">
            <w:pPr>
              <w:suppressAutoHyphens/>
            </w:pPr>
          </w:p>
          <w:p w:rsidR="00AF6CBD" w:rsidRPr="0092712E" w:rsidRDefault="00AF6CBD" w:rsidP="00745836">
            <w:pPr>
              <w:suppressAutoHyphens/>
            </w:pPr>
          </w:p>
          <w:p w:rsidR="00AF6CBD" w:rsidRPr="0092712E" w:rsidRDefault="00AF6CBD" w:rsidP="00745836">
            <w:pPr>
              <w:suppressAutoHyphens/>
            </w:pPr>
          </w:p>
          <w:p w:rsidR="00AF6CBD" w:rsidRPr="0092712E" w:rsidRDefault="00AF6CBD" w:rsidP="00745836">
            <w:pPr>
              <w:suppressAutoHyphens/>
            </w:pPr>
          </w:p>
          <w:p w:rsidR="00AF6CBD" w:rsidRPr="0092712E" w:rsidRDefault="00AF6CBD" w:rsidP="00745836">
            <w:pPr>
              <w:suppressAutoHyphens/>
            </w:pPr>
          </w:p>
          <w:p w:rsidR="00AF6CBD" w:rsidRPr="0092712E" w:rsidRDefault="00AF6CBD" w:rsidP="00745836">
            <w:pPr>
              <w:suppressAutoHyphens/>
            </w:pPr>
          </w:p>
          <w:p w:rsidR="00AF6CBD" w:rsidRPr="0092712E" w:rsidRDefault="00AF6CBD" w:rsidP="00745836">
            <w:pPr>
              <w:suppressAutoHyphens/>
            </w:pPr>
          </w:p>
          <w:p w:rsidR="00AF6CBD" w:rsidRPr="0092712E" w:rsidRDefault="00AF6CBD" w:rsidP="00745836">
            <w:pPr>
              <w:suppressAutoHyphens/>
            </w:pPr>
          </w:p>
          <w:p w:rsidR="00AF6CBD" w:rsidRPr="0092712E" w:rsidRDefault="00AF6CBD" w:rsidP="00745836">
            <w:pPr>
              <w:suppressAutoHyphens/>
            </w:pPr>
          </w:p>
          <w:p w:rsidR="00AF6CBD" w:rsidRPr="0092712E" w:rsidRDefault="00AF6CBD" w:rsidP="00745836">
            <w:pPr>
              <w:suppressAutoHyphens/>
            </w:pPr>
          </w:p>
          <w:p w:rsidR="00AF6CBD" w:rsidRPr="0092712E" w:rsidRDefault="00AF6CBD" w:rsidP="00745836">
            <w:pPr>
              <w:suppressAutoHyphens/>
            </w:pPr>
          </w:p>
          <w:p w:rsidR="00AF6CBD" w:rsidRPr="0092712E" w:rsidRDefault="00AF6CBD" w:rsidP="00745836">
            <w:pPr>
              <w:suppressAutoHyphens/>
            </w:pPr>
          </w:p>
          <w:p w:rsidR="00AF6CBD" w:rsidRPr="0092712E" w:rsidRDefault="00AF6CBD" w:rsidP="00745836">
            <w:pPr>
              <w:suppressAutoHyphens/>
            </w:pPr>
          </w:p>
          <w:p w:rsidR="00AF6CBD" w:rsidRPr="0092712E" w:rsidRDefault="00AF6CBD" w:rsidP="00745836">
            <w:pPr>
              <w:suppressAutoHyphens/>
            </w:pPr>
          </w:p>
          <w:p w:rsidR="00AF6CBD" w:rsidRPr="0092712E" w:rsidRDefault="00AF6CBD" w:rsidP="00745836">
            <w:pPr>
              <w:suppressAutoHyphens/>
            </w:pPr>
          </w:p>
          <w:p w:rsidR="00AF6CBD" w:rsidRPr="0092712E" w:rsidRDefault="00AF6CBD" w:rsidP="00745836">
            <w:pPr>
              <w:suppressAutoHyphens/>
            </w:pPr>
          </w:p>
          <w:p w:rsidR="00AF6CBD" w:rsidRPr="0092712E" w:rsidRDefault="00AF6CBD" w:rsidP="00745836">
            <w:pPr>
              <w:suppressAutoHyphens/>
            </w:pPr>
          </w:p>
          <w:p w:rsidR="00AF6CBD" w:rsidRPr="0092712E" w:rsidRDefault="00AF6CBD" w:rsidP="00745836">
            <w:pPr>
              <w:suppressAutoHyphens/>
            </w:pPr>
          </w:p>
          <w:p w:rsidR="00AF6CBD" w:rsidRPr="0092712E" w:rsidRDefault="00AF6CBD" w:rsidP="00745836">
            <w:pPr>
              <w:suppressAutoHyphens/>
            </w:pPr>
          </w:p>
          <w:p w:rsidR="00AF6CBD" w:rsidRPr="0092712E" w:rsidRDefault="00AF6CBD" w:rsidP="00745836">
            <w:pPr>
              <w:suppressAutoHyphens/>
            </w:pPr>
          </w:p>
          <w:p w:rsidR="00AF6CBD" w:rsidRPr="0092712E" w:rsidRDefault="00AF6CBD" w:rsidP="00745836">
            <w:pPr>
              <w:suppressAutoHyphens/>
            </w:pPr>
          </w:p>
          <w:p w:rsidR="00AF6CBD" w:rsidRPr="0092712E" w:rsidRDefault="00AF6CBD" w:rsidP="00745836">
            <w:pPr>
              <w:suppressAutoHyphens/>
            </w:pPr>
          </w:p>
          <w:p w:rsidR="00AF6CBD" w:rsidRPr="0092712E" w:rsidRDefault="00AF6CBD" w:rsidP="00745836">
            <w:pPr>
              <w:suppressAutoHyphens/>
            </w:pPr>
          </w:p>
          <w:p w:rsidR="00AF6CBD" w:rsidRPr="0092712E" w:rsidRDefault="00AF6CBD" w:rsidP="00745836">
            <w:pPr>
              <w:suppressAutoHyphens/>
            </w:pPr>
          </w:p>
          <w:p w:rsidR="00925748" w:rsidRPr="00A859C6" w:rsidRDefault="00925748" w:rsidP="00745836">
            <w:pPr>
              <w:suppressAutoHyphens/>
            </w:pPr>
          </w:p>
          <w:p w:rsidR="00AF6CBD" w:rsidRPr="0092712E" w:rsidRDefault="00AF6CBD" w:rsidP="00745836">
            <w:pPr>
              <w:suppressAutoHyphens/>
            </w:pPr>
          </w:p>
          <w:p w:rsidR="00AF6CBD" w:rsidRPr="0092712E" w:rsidRDefault="00AF6CBD" w:rsidP="00745836">
            <w:pPr>
              <w:suppressAutoHyphens/>
            </w:pPr>
          </w:p>
          <w:p w:rsidR="00AF6CBD" w:rsidRPr="0092712E" w:rsidRDefault="00AF6CBD" w:rsidP="00745836">
            <w:pPr>
              <w:suppressAutoHyphens/>
            </w:pPr>
          </w:p>
          <w:p w:rsidR="00AF6CBD" w:rsidRPr="0092712E" w:rsidRDefault="00AF6CBD" w:rsidP="00745836">
            <w:pPr>
              <w:suppressAutoHyphens/>
            </w:pPr>
          </w:p>
          <w:p w:rsidR="00AF6CBD" w:rsidRPr="0092712E" w:rsidRDefault="00AF6CBD" w:rsidP="00745836">
            <w:pPr>
              <w:suppressAutoHyphens/>
            </w:pPr>
          </w:p>
          <w:p w:rsidR="00AF6CBD" w:rsidRPr="0092712E" w:rsidRDefault="00AF6CBD" w:rsidP="00745836">
            <w:pPr>
              <w:suppressAutoHyphens/>
            </w:pPr>
          </w:p>
          <w:p w:rsidR="00AF6CBD" w:rsidRPr="0092712E" w:rsidRDefault="00AF6CBD" w:rsidP="00745836">
            <w:pPr>
              <w:suppressAutoHyphens/>
            </w:pPr>
          </w:p>
          <w:p w:rsidR="00AF6CBD" w:rsidRPr="0092712E" w:rsidRDefault="00AF6CBD" w:rsidP="00745836">
            <w:pPr>
              <w:suppressAutoHyphens/>
            </w:pPr>
          </w:p>
          <w:p w:rsidR="00AF6CBD" w:rsidRPr="0092712E" w:rsidRDefault="00AF6CBD" w:rsidP="00745836">
            <w:pPr>
              <w:suppressAutoHyphens/>
            </w:pPr>
          </w:p>
          <w:p w:rsidR="00AF6CBD" w:rsidRPr="0092712E" w:rsidRDefault="00AF6CBD" w:rsidP="00745836">
            <w:pPr>
              <w:suppressAutoHyphens/>
            </w:pPr>
          </w:p>
          <w:p w:rsidR="00AF6CBD" w:rsidRPr="00A859C6" w:rsidRDefault="00AF6CBD" w:rsidP="00745836">
            <w:pPr>
              <w:suppressAutoHyphens/>
              <w:rPr>
                <w:lang w:val="en-US"/>
              </w:rPr>
            </w:pPr>
          </w:p>
          <w:p w:rsidR="00AF6CBD" w:rsidRPr="0092712E" w:rsidRDefault="00AF6CBD" w:rsidP="00745836">
            <w:pPr>
              <w:suppressAutoHyphens/>
            </w:pPr>
          </w:p>
          <w:p w:rsidR="00AF6CBD" w:rsidRPr="0092712E" w:rsidRDefault="00AF6CBD" w:rsidP="00745836">
            <w:pPr>
              <w:suppressAutoHyphens/>
            </w:pPr>
          </w:p>
          <w:p w:rsidR="00AF6CBD" w:rsidRPr="0092712E" w:rsidRDefault="00AF6CBD" w:rsidP="00745836">
            <w:pPr>
              <w:suppressAutoHyphens/>
            </w:pPr>
          </w:p>
          <w:p w:rsidR="00AF6CBD" w:rsidRPr="0092712E" w:rsidRDefault="00AF6CBD" w:rsidP="00745836">
            <w:pPr>
              <w:suppressAutoHyphens/>
            </w:pPr>
          </w:p>
          <w:p w:rsidR="00AF6CBD" w:rsidRPr="0092712E" w:rsidRDefault="00AF6CBD" w:rsidP="00745836">
            <w:pPr>
              <w:suppressAutoHyphens/>
            </w:pPr>
          </w:p>
        </w:tc>
      </w:tr>
      <w:tr w:rsidR="00AF6CBD" w:rsidRPr="00DA17CB" w:rsidTr="003163E5">
        <w:trPr>
          <w:trHeight w:val="331"/>
        </w:trPr>
        <w:tc>
          <w:tcPr>
            <w:tcW w:w="9260" w:type="dxa"/>
            <w:gridSpan w:val="4"/>
          </w:tcPr>
          <w:p w:rsidR="00925748" w:rsidRPr="00A859C6" w:rsidRDefault="00925748" w:rsidP="00745836">
            <w:pPr>
              <w:suppressAutoHyphens/>
              <w:jc w:val="center"/>
              <w:rPr>
                <w:b/>
              </w:rPr>
            </w:pPr>
          </w:p>
          <w:p w:rsidR="00AF6CBD" w:rsidRDefault="00AF6CBD" w:rsidP="00745836">
            <w:pPr>
              <w:suppressAutoHyphens/>
              <w:jc w:val="center"/>
              <w:rPr>
                <w:b/>
                <w:lang w:val="en-US"/>
              </w:rPr>
            </w:pPr>
            <w:r w:rsidRPr="00DA17CB">
              <w:rPr>
                <w:b/>
              </w:rPr>
              <w:t>ΑΠΟΔΕΙΚΤΙΚΑ ΣΤΟΙΧΕΙΑ</w:t>
            </w:r>
          </w:p>
          <w:p w:rsidR="00925748" w:rsidRPr="00925748" w:rsidRDefault="00925748" w:rsidP="00745836">
            <w:pPr>
              <w:suppressAutoHyphens/>
              <w:jc w:val="center"/>
              <w:rPr>
                <w:b/>
                <w:lang w:val="en-US"/>
              </w:rPr>
            </w:pPr>
          </w:p>
        </w:tc>
      </w:tr>
      <w:tr w:rsidR="00684165" w:rsidRPr="00DA17CB" w:rsidTr="003163E5">
        <w:tc>
          <w:tcPr>
            <w:tcW w:w="2800" w:type="dxa"/>
          </w:tcPr>
          <w:p w:rsidR="00684165" w:rsidRPr="00DA17CB" w:rsidRDefault="00684165" w:rsidP="00745836">
            <w:pPr>
              <w:suppressAutoHyphens/>
            </w:pPr>
            <w:r w:rsidRPr="00DA17CB">
              <w:t xml:space="preserve">Τιμολόγια ή άλλα </w:t>
            </w:r>
            <w:r w:rsidR="0092712E" w:rsidRPr="00DA17CB">
              <w:t>Ε</w:t>
            </w:r>
            <w:r w:rsidRPr="00DA17CB">
              <w:t xml:space="preserve">μπορικά έγγραφα </w:t>
            </w:r>
            <w:r w:rsidR="00916DD7">
              <w:t xml:space="preserve"> (</w:t>
            </w:r>
            <w:r w:rsidR="00916DD7" w:rsidRPr="00916DD7">
              <w:rPr>
                <w:sz w:val="14"/>
              </w:rPr>
              <w:t>πλήθος αρχείων</w:t>
            </w:r>
            <w:r w:rsidR="00916DD7">
              <w:t>)</w:t>
            </w:r>
          </w:p>
        </w:tc>
        <w:tc>
          <w:tcPr>
            <w:tcW w:w="6460" w:type="dxa"/>
            <w:gridSpan w:val="3"/>
          </w:tcPr>
          <w:p w:rsidR="00684165" w:rsidRPr="00DA17CB" w:rsidRDefault="00684165" w:rsidP="00745836">
            <w:pPr>
              <w:suppressAutoHyphens/>
            </w:pPr>
          </w:p>
        </w:tc>
      </w:tr>
      <w:tr w:rsidR="00684165" w:rsidRPr="00DA17CB" w:rsidTr="003163E5">
        <w:tc>
          <w:tcPr>
            <w:tcW w:w="2800" w:type="dxa"/>
          </w:tcPr>
          <w:p w:rsidR="00684165" w:rsidRPr="00DA17CB" w:rsidRDefault="00684165" w:rsidP="00745836">
            <w:pPr>
              <w:suppressAutoHyphens/>
            </w:pPr>
            <w:r w:rsidRPr="00DA17CB">
              <w:t xml:space="preserve">Φωτογραφίες </w:t>
            </w:r>
            <w:r>
              <w:t>/</w:t>
            </w:r>
            <w:r w:rsidR="0092712E">
              <w:t xml:space="preserve"> Β</w:t>
            </w:r>
            <w:r>
              <w:t>ίντεο</w:t>
            </w:r>
            <w:r w:rsidR="00916DD7">
              <w:t xml:space="preserve"> (</w:t>
            </w:r>
            <w:r w:rsidR="00916DD7" w:rsidRPr="00916DD7">
              <w:rPr>
                <w:sz w:val="14"/>
              </w:rPr>
              <w:t>πλήθος</w:t>
            </w:r>
            <w:r w:rsidR="00916DD7">
              <w:t xml:space="preserve"> </w:t>
            </w:r>
            <w:r w:rsidR="00916DD7" w:rsidRPr="00916DD7">
              <w:rPr>
                <w:sz w:val="14"/>
              </w:rPr>
              <w:t>αρχείων</w:t>
            </w:r>
            <w:r w:rsidR="00916DD7">
              <w:t>)</w:t>
            </w:r>
          </w:p>
        </w:tc>
        <w:tc>
          <w:tcPr>
            <w:tcW w:w="6460" w:type="dxa"/>
            <w:gridSpan w:val="3"/>
          </w:tcPr>
          <w:p w:rsidR="00684165" w:rsidRPr="00DA17CB" w:rsidRDefault="00684165" w:rsidP="00745836">
            <w:pPr>
              <w:suppressAutoHyphens/>
            </w:pPr>
          </w:p>
        </w:tc>
      </w:tr>
      <w:tr w:rsidR="00684165" w:rsidRPr="00DA17CB" w:rsidTr="003163E5">
        <w:tc>
          <w:tcPr>
            <w:tcW w:w="2800" w:type="dxa"/>
          </w:tcPr>
          <w:p w:rsidR="00684165" w:rsidRPr="00DA17CB" w:rsidRDefault="00684165" w:rsidP="00745836">
            <w:pPr>
              <w:suppressAutoHyphens/>
            </w:pPr>
            <w:r w:rsidRPr="00DA17CB">
              <w:t xml:space="preserve">Άλλο </w:t>
            </w:r>
            <w:r w:rsidR="00916DD7">
              <w:t>(</w:t>
            </w:r>
            <w:r w:rsidR="00916DD7" w:rsidRPr="00916DD7">
              <w:rPr>
                <w:sz w:val="14"/>
              </w:rPr>
              <w:t>πλήθος αρχείων</w:t>
            </w:r>
            <w:r w:rsidR="00916DD7">
              <w:t>)</w:t>
            </w:r>
          </w:p>
        </w:tc>
        <w:tc>
          <w:tcPr>
            <w:tcW w:w="6460" w:type="dxa"/>
            <w:gridSpan w:val="3"/>
          </w:tcPr>
          <w:p w:rsidR="00684165" w:rsidRPr="00DA17CB" w:rsidRDefault="00684165" w:rsidP="00745836">
            <w:pPr>
              <w:suppressAutoHyphens/>
            </w:pPr>
          </w:p>
        </w:tc>
      </w:tr>
    </w:tbl>
    <w:p w:rsidR="007A3DE4" w:rsidRPr="00CB3FCC" w:rsidRDefault="007A3DE4" w:rsidP="009E6A88">
      <w:pPr>
        <w:jc w:val="both"/>
        <w:rPr>
          <w:b/>
          <w:u w:val="single"/>
        </w:rPr>
      </w:pPr>
    </w:p>
    <w:sectPr w:rsidR="007A3DE4" w:rsidRPr="00CB3FCC" w:rsidSect="00F811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771AF"/>
    <w:multiLevelType w:val="multilevel"/>
    <w:tmpl w:val="C6DC5E7C"/>
    <w:lvl w:ilvl="0">
      <w:start w:val="1"/>
      <w:numFmt w:val="decimal"/>
      <w:pStyle w:val="2"/>
      <w:lvlText w:val="2.%1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pStyle w:val="3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4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4BC7DF7"/>
    <w:multiLevelType w:val="hybridMultilevel"/>
    <w:tmpl w:val="B22847E2"/>
    <w:lvl w:ilvl="0" w:tplc="219CDD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yNzCyMDAyM7cwNja3NDRV0lEKTi0uzszPAykwrAUA8eT5ASwAAAA="/>
  </w:docVars>
  <w:rsids>
    <w:rsidRoot w:val="00CB3FCC"/>
    <w:rsid w:val="00014F31"/>
    <w:rsid w:val="00031456"/>
    <w:rsid w:val="00047899"/>
    <w:rsid w:val="000655A9"/>
    <w:rsid w:val="000674C1"/>
    <w:rsid w:val="00072D15"/>
    <w:rsid w:val="00113533"/>
    <w:rsid w:val="00146418"/>
    <w:rsid w:val="00164510"/>
    <w:rsid w:val="001D1A09"/>
    <w:rsid w:val="001F43F1"/>
    <w:rsid w:val="001F6743"/>
    <w:rsid w:val="00276D8A"/>
    <w:rsid w:val="002B605F"/>
    <w:rsid w:val="002C6D35"/>
    <w:rsid w:val="002E6908"/>
    <w:rsid w:val="002F5A29"/>
    <w:rsid w:val="0030050A"/>
    <w:rsid w:val="003163E5"/>
    <w:rsid w:val="00335FAD"/>
    <w:rsid w:val="003631DA"/>
    <w:rsid w:val="00410F13"/>
    <w:rsid w:val="004131B4"/>
    <w:rsid w:val="004149B7"/>
    <w:rsid w:val="004360EB"/>
    <w:rsid w:val="00445C21"/>
    <w:rsid w:val="004F70F5"/>
    <w:rsid w:val="00513FF5"/>
    <w:rsid w:val="00564CC1"/>
    <w:rsid w:val="0063316C"/>
    <w:rsid w:val="0064698D"/>
    <w:rsid w:val="00664B3F"/>
    <w:rsid w:val="00684165"/>
    <w:rsid w:val="00684628"/>
    <w:rsid w:val="00687B27"/>
    <w:rsid w:val="0071737E"/>
    <w:rsid w:val="007247A8"/>
    <w:rsid w:val="007367A3"/>
    <w:rsid w:val="00762F8B"/>
    <w:rsid w:val="007674BE"/>
    <w:rsid w:val="007830DF"/>
    <w:rsid w:val="007A3DE4"/>
    <w:rsid w:val="007D3DAC"/>
    <w:rsid w:val="007D4B11"/>
    <w:rsid w:val="00853812"/>
    <w:rsid w:val="008A4C6C"/>
    <w:rsid w:val="008B5D18"/>
    <w:rsid w:val="008F5EDD"/>
    <w:rsid w:val="00916DD7"/>
    <w:rsid w:val="00922F0B"/>
    <w:rsid w:val="00925748"/>
    <w:rsid w:val="00926F88"/>
    <w:rsid w:val="0092712E"/>
    <w:rsid w:val="0098556F"/>
    <w:rsid w:val="009C7DD0"/>
    <w:rsid w:val="009E6A88"/>
    <w:rsid w:val="009F368F"/>
    <w:rsid w:val="00A070EC"/>
    <w:rsid w:val="00A1472B"/>
    <w:rsid w:val="00A44612"/>
    <w:rsid w:val="00A81A52"/>
    <w:rsid w:val="00A859C6"/>
    <w:rsid w:val="00AC5D4C"/>
    <w:rsid w:val="00AD3476"/>
    <w:rsid w:val="00AF6CBD"/>
    <w:rsid w:val="00B22ECB"/>
    <w:rsid w:val="00B51B4C"/>
    <w:rsid w:val="00C832B8"/>
    <w:rsid w:val="00CA507F"/>
    <w:rsid w:val="00CB3FCC"/>
    <w:rsid w:val="00CC26F0"/>
    <w:rsid w:val="00CC6BFB"/>
    <w:rsid w:val="00CC7A5A"/>
    <w:rsid w:val="00CF6C9A"/>
    <w:rsid w:val="00D01D7B"/>
    <w:rsid w:val="00D155FC"/>
    <w:rsid w:val="00D248A7"/>
    <w:rsid w:val="00D3587E"/>
    <w:rsid w:val="00D35E4D"/>
    <w:rsid w:val="00D3774E"/>
    <w:rsid w:val="00D6743C"/>
    <w:rsid w:val="00D74AB2"/>
    <w:rsid w:val="00DB79E8"/>
    <w:rsid w:val="00E165B3"/>
    <w:rsid w:val="00E5359A"/>
    <w:rsid w:val="00E56486"/>
    <w:rsid w:val="00E94570"/>
    <w:rsid w:val="00F31747"/>
    <w:rsid w:val="00F811DD"/>
    <w:rsid w:val="00FE2E7C"/>
    <w:rsid w:val="00FE433C"/>
    <w:rsid w:val="00FE7F14"/>
    <w:rsid w:val="00FF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DD"/>
  </w:style>
  <w:style w:type="paragraph" w:styleId="2">
    <w:name w:val="heading 2"/>
    <w:basedOn w:val="a"/>
    <w:next w:val="a"/>
    <w:link w:val="2Char"/>
    <w:uiPriority w:val="9"/>
    <w:unhideWhenUsed/>
    <w:qFormat/>
    <w:rsid w:val="007A3DE4"/>
    <w:pPr>
      <w:keepNext/>
      <w:keepLines/>
      <w:pageBreakBefore/>
      <w:numPr>
        <w:numId w:val="1"/>
      </w:numPr>
      <w:spacing w:after="120"/>
      <w:outlineLvl w:val="1"/>
    </w:pPr>
    <w:rPr>
      <w:rFonts w:asciiTheme="majorHAnsi" w:eastAsiaTheme="majorEastAsia" w:hAnsiTheme="majorHAnsi" w:cstheme="majorBidi"/>
      <w:b/>
      <w:bCs/>
      <w:sz w:val="24"/>
      <w:szCs w:val="32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7A3DE4"/>
    <w:pPr>
      <w:keepNext/>
      <w:keepLines/>
      <w:numPr>
        <w:ilvl w:val="1"/>
        <w:numId w:val="1"/>
      </w:numPr>
      <w:tabs>
        <w:tab w:val="left" w:pos="993"/>
      </w:tabs>
      <w:spacing w:before="200" w:after="120"/>
      <w:jc w:val="both"/>
      <w:outlineLvl w:val="2"/>
    </w:pPr>
    <w:rPr>
      <w:rFonts w:asciiTheme="majorHAnsi" w:eastAsiaTheme="majorEastAsia" w:hAnsiTheme="majorHAnsi" w:cstheme="majorBidi"/>
      <w:b/>
      <w:bCs/>
      <w:sz w:val="28"/>
      <w:szCs w:val="28"/>
      <w:lang w:eastAsia="el-GR"/>
    </w:rPr>
  </w:style>
  <w:style w:type="paragraph" w:styleId="4">
    <w:name w:val="heading 4"/>
    <w:basedOn w:val="a"/>
    <w:next w:val="a"/>
    <w:link w:val="4Char"/>
    <w:uiPriority w:val="9"/>
    <w:unhideWhenUsed/>
    <w:qFormat/>
    <w:rsid w:val="007A3DE4"/>
    <w:pPr>
      <w:keepNext/>
      <w:keepLines/>
      <w:numPr>
        <w:ilvl w:val="2"/>
        <w:numId w:val="1"/>
      </w:numPr>
      <w:spacing w:before="200" w:after="120"/>
      <w:jc w:val="both"/>
      <w:outlineLvl w:val="3"/>
    </w:pPr>
    <w:rPr>
      <w:rFonts w:asciiTheme="majorHAnsi" w:eastAsiaTheme="majorEastAsia" w:hAnsiTheme="majorHAnsi" w:cstheme="majorBidi"/>
      <w:b/>
      <w:bCs/>
      <w:i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7A3DE4"/>
    <w:rPr>
      <w:rFonts w:asciiTheme="majorHAnsi" w:eastAsiaTheme="majorEastAsia" w:hAnsiTheme="majorHAnsi" w:cstheme="majorBidi"/>
      <w:b/>
      <w:bCs/>
      <w:sz w:val="24"/>
      <w:szCs w:val="32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7A3DE4"/>
    <w:rPr>
      <w:rFonts w:asciiTheme="majorHAnsi" w:eastAsiaTheme="majorEastAsia" w:hAnsiTheme="majorHAnsi" w:cstheme="majorBidi"/>
      <w:b/>
      <w:bCs/>
      <w:sz w:val="28"/>
      <w:szCs w:val="28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7A3DE4"/>
    <w:rPr>
      <w:rFonts w:asciiTheme="majorHAnsi" w:eastAsiaTheme="majorEastAsia" w:hAnsiTheme="majorHAnsi" w:cstheme="majorBidi"/>
      <w:b/>
      <w:bCs/>
      <w:iCs/>
      <w:sz w:val="24"/>
      <w:szCs w:val="24"/>
      <w:lang w:eastAsia="el-GR"/>
    </w:rPr>
  </w:style>
  <w:style w:type="paragraph" w:customStyle="1" w:styleId="Default">
    <w:name w:val="Default"/>
    <w:rsid w:val="00A81A5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l-GR"/>
    </w:rPr>
  </w:style>
  <w:style w:type="table" w:styleId="a3">
    <w:name w:val="Table Grid"/>
    <w:basedOn w:val="a1"/>
    <w:uiPriority w:val="59"/>
    <w:rsid w:val="006841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84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84165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9C7DD0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9C7DD0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9C7DD0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9C7DD0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9C7DD0"/>
    <w:rPr>
      <w:b/>
      <w:bCs/>
    </w:rPr>
  </w:style>
  <w:style w:type="character" w:styleId="-">
    <w:name w:val="Hyperlink"/>
    <w:basedOn w:val="a0"/>
    <w:uiPriority w:val="99"/>
    <w:unhideWhenUsed/>
    <w:rsid w:val="008F5E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F3765B8-2D36-4AC1-AC20-D27BE340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Papadaki Panagiota</dc:creator>
  <cp:lastModifiedBy>USER</cp:lastModifiedBy>
  <cp:revision>48</cp:revision>
  <cp:lastPrinted>2022-01-03T14:40:00Z</cp:lastPrinted>
  <dcterms:created xsi:type="dcterms:W3CDTF">2021-07-09T04:58:00Z</dcterms:created>
  <dcterms:modified xsi:type="dcterms:W3CDTF">2022-01-04T08:57:00Z</dcterms:modified>
</cp:coreProperties>
</file>